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5F" w:rsidRPr="00642F00" w:rsidRDefault="005D665F" w:rsidP="005D665F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642F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- КОНСПЕКТ ГУРТКОВОГО ЗАНЯТТЯ    </w:t>
      </w:r>
      <w:r w:rsidRPr="00642F0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          </w:t>
      </w:r>
    </w:p>
    <w:p w:rsidR="005D665F" w:rsidRPr="00642F00" w:rsidRDefault="005D665F" w:rsidP="005D66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Дата проведення: 27.01.2014 р.</w:t>
      </w:r>
      <w:r w:rsidRPr="00642F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Pr="00642F0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2F00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D665F" w:rsidRPr="00642F00" w:rsidRDefault="005D665F" w:rsidP="005D66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F00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D665F" w:rsidRPr="00642F00" w:rsidRDefault="005D665F" w:rsidP="005D665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заняття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“Траверс схилу</w:t>
      </w:r>
      <w:r w:rsidRPr="00642F00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</w:p>
    <w:p w:rsidR="005D665F" w:rsidRPr="00642F00" w:rsidRDefault="005D665F" w:rsidP="005D66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F0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2F0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2F0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2F0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2F0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2F0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</w:p>
    <w:p w:rsidR="005D665F" w:rsidRPr="00642F00" w:rsidRDefault="005D665F" w:rsidP="005D665F">
      <w:pPr>
        <w:spacing w:after="0" w:line="360" w:lineRule="auto"/>
        <w:ind w:right="-9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F0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2F0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2F0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2F0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2F0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Місце проведення: спортивний майданчик     </w:t>
      </w:r>
    </w:p>
    <w:p w:rsidR="005D665F" w:rsidRPr="00642F00" w:rsidRDefault="005D665F" w:rsidP="005D665F">
      <w:pPr>
        <w:spacing w:after="0" w:line="360" w:lineRule="auto"/>
        <w:ind w:right="-9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665F" w:rsidRPr="00642F00" w:rsidRDefault="005D665F" w:rsidP="005D665F">
      <w:p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642F0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2F0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МЕТА І </w:t>
      </w:r>
      <w:r w:rsidRPr="00642F00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uk-UA"/>
        </w:rPr>
        <w:t>ЗАДАЧІ ЗАНЯТТЯ</w:t>
      </w:r>
      <w:r w:rsidRPr="00642F0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:  </w:t>
      </w:r>
    </w:p>
    <w:p w:rsidR="005D665F" w:rsidRPr="00642F00" w:rsidRDefault="005D665F" w:rsidP="005D665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D665F" w:rsidRPr="00642F00" w:rsidRDefault="005D665F" w:rsidP="005D66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2F00">
        <w:rPr>
          <w:rFonts w:ascii="Times New Roman" w:hAnsi="Times New Roman" w:cs="Times New Roman"/>
          <w:b/>
          <w:sz w:val="28"/>
          <w:szCs w:val="28"/>
        </w:rPr>
        <w:t>1.</w:t>
      </w:r>
      <w:r w:rsidRPr="0064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F00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642F0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42F00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64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F0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642F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2F00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64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F00">
        <w:rPr>
          <w:rFonts w:ascii="Times New Roman" w:hAnsi="Times New Roman" w:cs="Times New Roman"/>
          <w:sz w:val="28"/>
          <w:szCs w:val="28"/>
        </w:rPr>
        <w:t>бівуака</w:t>
      </w:r>
      <w:proofErr w:type="spellEnd"/>
      <w:r w:rsidRPr="00642F00">
        <w:rPr>
          <w:rFonts w:ascii="Times New Roman" w:hAnsi="Times New Roman" w:cs="Times New Roman"/>
          <w:sz w:val="28"/>
          <w:szCs w:val="28"/>
        </w:rPr>
        <w:t>.</w:t>
      </w:r>
    </w:p>
    <w:p w:rsidR="005D665F" w:rsidRPr="00642F00" w:rsidRDefault="005D665F" w:rsidP="005D66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2F00">
        <w:rPr>
          <w:rFonts w:ascii="Times New Roman" w:hAnsi="Times New Roman" w:cs="Times New Roman"/>
          <w:b/>
          <w:sz w:val="28"/>
          <w:szCs w:val="28"/>
        </w:rPr>
        <w:t>2.</w:t>
      </w:r>
      <w:r w:rsidRPr="0064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F00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64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F00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64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F00">
        <w:rPr>
          <w:rFonts w:ascii="Times New Roman" w:hAnsi="Times New Roman" w:cs="Times New Roman"/>
          <w:sz w:val="28"/>
          <w:szCs w:val="28"/>
        </w:rPr>
        <w:t>пішохідного</w:t>
      </w:r>
      <w:proofErr w:type="spellEnd"/>
      <w:r w:rsidRPr="00642F00">
        <w:rPr>
          <w:rFonts w:ascii="Times New Roman" w:hAnsi="Times New Roman" w:cs="Times New Roman"/>
          <w:sz w:val="28"/>
          <w:szCs w:val="28"/>
        </w:rPr>
        <w:t xml:space="preserve"> туризму на </w:t>
      </w:r>
      <w:proofErr w:type="spellStart"/>
      <w:r w:rsidRPr="00642F00">
        <w:rPr>
          <w:rFonts w:ascii="Times New Roman" w:hAnsi="Times New Roman" w:cs="Times New Roman"/>
          <w:sz w:val="28"/>
          <w:szCs w:val="28"/>
        </w:rPr>
        <w:t>етапах</w:t>
      </w:r>
      <w:proofErr w:type="spellEnd"/>
      <w:r w:rsidRPr="00642F00">
        <w:rPr>
          <w:rFonts w:ascii="Times New Roman" w:hAnsi="Times New Roman" w:cs="Times New Roman"/>
          <w:sz w:val="28"/>
          <w:szCs w:val="28"/>
        </w:rPr>
        <w:t>:</w:t>
      </w:r>
    </w:p>
    <w:p w:rsidR="005D665F" w:rsidRPr="00642F00" w:rsidRDefault="005D665F" w:rsidP="005D66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0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2F0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42F0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42F00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642F00">
        <w:rPr>
          <w:rFonts w:ascii="Times New Roman" w:hAnsi="Times New Roman" w:cs="Times New Roman"/>
          <w:sz w:val="28"/>
          <w:szCs w:val="28"/>
        </w:rPr>
        <w:t xml:space="preserve"> по жердинах;</w:t>
      </w:r>
    </w:p>
    <w:p w:rsidR="005D665F" w:rsidRPr="00642F00" w:rsidRDefault="005D665F" w:rsidP="005D66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0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2F0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42F00">
        <w:rPr>
          <w:rFonts w:ascii="Times New Roman" w:hAnsi="Times New Roman" w:cs="Times New Roman"/>
          <w:sz w:val="28"/>
          <w:szCs w:val="28"/>
        </w:rPr>
        <w:t xml:space="preserve">) переправа через </w:t>
      </w:r>
      <w:proofErr w:type="spellStart"/>
      <w:r w:rsidRPr="00642F00">
        <w:rPr>
          <w:rFonts w:ascii="Times New Roman" w:hAnsi="Times New Roman" w:cs="Times New Roman"/>
          <w:sz w:val="28"/>
          <w:szCs w:val="28"/>
        </w:rPr>
        <w:t>умовну</w:t>
      </w:r>
      <w:proofErr w:type="spellEnd"/>
      <w:r w:rsidRPr="0064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F00">
        <w:rPr>
          <w:rFonts w:ascii="Times New Roman" w:hAnsi="Times New Roman" w:cs="Times New Roman"/>
          <w:sz w:val="28"/>
          <w:szCs w:val="28"/>
        </w:rPr>
        <w:t>річку</w:t>
      </w:r>
      <w:proofErr w:type="spellEnd"/>
      <w:r w:rsidRPr="00642F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42F00">
        <w:rPr>
          <w:rFonts w:ascii="Times New Roman" w:hAnsi="Times New Roman" w:cs="Times New Roman"/>
          <w:sz w:val="28"/>
          <w:szCs w:val="28"/>
        </w:rPr>
        <w:t>брід</w:t>
      </w:r>
      <w:proofErr w:type="spellEnd"/>
      <w:r w:rsidRPr="00642F00">
        <w:rPr>
          <w:rFonts w:ascii="Times New Roman" w:hAnsi="Times New Roman" w:cs="Times New Roman"/>
          <w:sz w:val="28"/>
          <w:szCs w:val="28"/>
        </w:rPr>
        <w:t>;</w:t>
      </w:r>
    </w:p>
    <w:p w:rsidR="005D665F" w:rsidRPr="00642F00" w:rsidRDefault="005D665F" w:rsidP="005D66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0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2F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2F00">
        <w:rPr>
          <w:rFonts w:ascii="Times New Roman" w:hAnsi="Times New Roman" w:cs="Times New Roman"/>
          <w:sz w:val="28"/>
          <w:szCs w:val="28"/>
        </w:rPr>
        <w:t xml:space="preserve">) траверс </w:t>
      </w:r>
      <w:proofErr w:type="spellStart"/>
      <w:r w:rsidRPr="00642F00">
        <w:rPr>
          <w:rFonts w:ascii="Times New Roman" w:hAnsi="Times New Roman" w:cs="Times New Roman"/>
          <w:sz w:val="28"/>
          <w:szCs w:val="28"/>
        </w:rPr>
        <w:t>схилу</w:t>
      </w:r>
      <w:proofErr w:type="spellEnd"/>
      <w:r w:rsidRPr="00642F00">
        <w:rPr>
          <w:rFonts w:ascii="Times New Roman" w:hAnsi="Times New Roman" w:cs="Times New Roman"/>
          <w:sz w:val="28"/>
          <w:szCs w:val="28"/>
        </w:rPr>
        <w:t>;</w:t>
      </w:r>
    </w:p>
    <w:p w:rsidR="005D665F" w:rsidRPr="00642F00" w:rsidRDefault="005D665F" w:rsidP="005D66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0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2F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2F0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42F00">
        <w:rPr>
          <w:rFonts w:ascii="Times New Roman" w:hAnsi="Times New Roman" w:cs="Times New Roman"/>
          <w:sz w:val="28"/>
          <w:szCs w:val="28"/>
        </w:rPr>
        <w:t>спускання</w:t>
      </w:r>
      <w:proofErr w:type="spellEnd"/>
      <w:r w:rsidRPr="00642F0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42F00">
        <w:rPr>
          <w:rFonts w:ascii="Times New Roman" w:hAnsi="Times New Roman" w:cs="Times New Roman"/>
          <w:sz w:val="28"/>
          <w:szCs w:val="28"/>
        </w:rPr>
        <w:t>схилу</w:t>
      </w:r>
      <w:proofErr w:type="spellEnd"/>
      <w:r w:rsidRPr="0064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F00">
        <w:rPr>
          <w:rFonts w:ascii="Times New Roman" w:hAnsi="Times New Roman" w:cs="Times New Roman"/>
          <w:sz w:val="28"/>
          <w:szCs w:val="28"/>
        </w:rPr>
        <w:t>спортивним</w:t>
      </w:r>
      <w:proofErr w:type="spellEnd"/>
      <w:r w:rsidRPr="00642F00">
        <w:rPr>
          <w:rFonts w:ascii="Times New Roman" w:hAnsi="Times New Roman" w:cs="Times New Roman"/>
          <w:sz w:val="28"/>
          <w:szCs w:val="28"/>
        </w:rPr>
        <w:t xml:space="preserve"> способом.</w:t>
      </w:r>
    </w:p>
    <w:p w:rsidR="005D665F" w:rsidRPr="00642F00" w:rsidRDefault="005D665F" w:rsidP="005D66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2F00">
        <w:rPr>
          <w:rFonts w:ascii="Times New Roman" w:hAnsi="Times New Roman" w:cs="Times New Roman"/>
          <w:b/>
          <w:sz w:val="28"/>
          <w:szCs w:val="28"/>
        </w:rPr>
        <w:t>3.</w:t>
      </w:r>
      <w:r w:rsidRPr="0064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F00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64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F00">
        <w:rPr>
          <w:rFonts w:ascii="Times New Roman" w:hAnsi="Times New Roman" w:cs="Times New Roman"/>
          <w:sz w:val="28"/>
          <w:szCs w:val="28"/>
        </w:rPr>
        <w:t>сміливості</w:t>
      </w:r>
      <w:proofErr w:type="spellEnd"/>
      <w:r w:rsidRPr="00642F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F00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642F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F00">
        <w:rPr>
          <w:rFonts w:ascii="Times New Roman" w:hAnsi="Times New Roman" w:cs="Times New Roman"/>
          <w:sz w:val="28"/>
          <w:szCs w:val="28"/>
        </w:rPr>
        <w:t>спритності</w:t>
      </w:r>
      <w:proofErr w:type="spellEnd"/>
      <w:r w:rsidRPr="00642F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F00">
        <w:rPr>
          <w:rFonts w:ascii="Times New Roman" w:hAnsi="Times New Roman" w:cs="Times New Roman"/>
          <w:sz w:val="28"/>
          <w:szCs w:val="28"/>
        </w:rPr>
        <w:t>колективізму</w:t>
      </w:r>
      <w:proofErr w:type="spellEnd"/>
      <w:r w:rsidRPr="00642F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42F00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64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F00">
        <w:rPr>
          <w:rFonts w:ascii="Times New Roman" w:hAnsi="Times New Roman" w:cs="Times New Roman"/>
          <w:sz w:val="28"/>
          <w:szCs w:val="28"/>
        </w:rPr>
        <w:t>рухливих</w:t>
      </w:r>
      <w:proofErr w:type="spellEnd"/>
      <w:r w:rsidRPr="0064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F00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642F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2F00">
        <w:rPr>
          <w:rFonts w:ascii="Times New Roman" w:hAnsi="Times New Roman" w:cs="Times New Roman"/>
          <w:sz w:val="28"/>
          <w:szCs w:val="28"/>
        </w:rPr>
        <w:t>естафет</w:t>
      </w:r>
      <w:proofErr w:type="spellEnd"/>
      <w:r w:rsidRPr="00642F00">
        <w:rPr>
          <w:rFonts w:ascii="Times New Roman" w:hAnsi="Times New Roman" w:cs="Times New Roman"/>
          <w:sz w:val="28"/>
          <w:szCs w:val="28"/>
        </w:rPr>
        <w:t>.</w:t>
      </w:r>
    </w:p>
    <w:p w:rsidR="005D665F" w:rsidRPr="00642F00" w:rsidRDefault="005D665F" w:rsidP="005D665F">
      <w:pPr>
        <w:spacing w:after="0" w:line="36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42F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r w:rsidRPr="00642F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Необхідний інвентар</w:t>
      </w:r>
      <w:r w:rsidRPr="00642F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</w:p>
    <w:p w:rsidR="005D665F" w:rsidRPr="00642F00" w:rsidRDefault="005D665F" w:rsidP="005D665F">
      <w:pPr>
        <w:spacing w:after="0" w:line="360" w:lineRule="auto"/>
        <w:ind w:left="72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42F00">
        <w:rPr>
          <w:rFonts w:ascii="Times New Roman" w:hAnsi="Times New Roman" w:cs="Times New Roman"/>
          <w:bCs/>
          <w:sz w:val="28"/>
          <w:szCs w:val="28"/>
          <w:lang w:val="uk-UA"/>
        </w:rPr>
        <w:t>секундомір, свисток, туристське спорядження:</w:t>
      </w:r>
    </w:p>
    <w:p w:rsidR="005D665F" w:rsidRPr="00642F00" w:rsidRDefault="005D665F" w:rsidP="005D665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42F00">
        <w:rPr>
          <w:rFonts w:ascii="Times New Roman" w:hAnsi="Times New Roman" w:cs="Times New Roman"/>
          <w:sz w:val="28"/>
          <w:szCs w:val="28"/>
          <w:lang w:val="uk-UA"/>
        </w:rPr>
        <w:t>туристська система, мотузки, карабіни.</w:t>
      </w:r>
    </w:p>
    <w:p w:rsidR="005D665F" w:rsidRPr="00642F00" w:rsidRDefault="005D665F" w:rsidP="005D665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D665F" w:rsidRPr="00642F00" w:rsidRDefault="005D665F" w:rsidP="005D665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D665F" w:rsidRPr="00642F00" w:rsidRDefault="005D665F" w:rsidP="005D665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D665F" w:rsidRPr="00642F00" w:rsidRDefault="005D665F" w:rsidP="005D665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D665F" w:rsidRDefault="005D665F" w:rsidP="005D665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D665F" w:rsidRDefault="005D665F" w:rsidP="005D665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D665F" w:rsidRDefault="005D665F" w:rsidP="005D665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D665F" w:rsidRDefault="005D665F" w:rsidP="005D665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D665F" w:rsidRDefault="005D665F" w:rsidP="005D665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D665F" w:rsidRPr="00DD5173" w:rsidRDefault="005D665F" w:rsidP="005D665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D665F" w:rsidRPr="00642F00" w:rsidRDefault="005D665F" w:rsidP="005D665F">
      <w:pPr>
        <w:tabs>
          <w:tab w:val="left" w:pos="31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2F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</w:t>
      </w:r>
      <w:r w:rsidRPr="00642F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F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F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F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r w:rsidRPr="00642F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F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5670"/>
        <w:gridCol w:w="2551"/>
      </w:tblGrid>
      <w:tr w:rsidR="005D665F" w:rsidRPr="00970B9C" w:rsidTr="00EE4898"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5D665F" w:rsidRPr="00970B9C" w:rsidRDefault="005D665F" w:rsidP="00EE48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70B9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Частини</w:t>
            </w:r>
            <w:proofErr w:type="spellEnd"/>
            <w:r w:rsidRPr="00970B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proofErr w:type="spellStart"/>
            <w:r w:rsidRPr="00970B9C">
              <w:rPr>
                <w:rFonts w:ascii="Times New Roman" w:hAnsi="Times New Roman" w:cs="Times New Roman"/>
                <w:bCs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5670" w:type="dxa"/>
            <w:vAlign w:val="center"/>
          </w:tcPr>
          <w:p w:rsidR="005D665F" w:rsidRPr="00970B9C" w:rsidRDefault="005D665F" w:rsidP="00EE4898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970B9C">
              <w:rPr>
                <w:rFonts w:ascii="Times New Roman" w:hAnsi="Times New Roman" w:cs="Times New Roman"/>
                <w:color w:val="auto"/>
              </w:rPr>
              <w:t xml:space="preserve">ЗМІСТ   ЗАДАЧ    </w:t>
            </w:r>
            <w:r w:rsidRPr="00970B9C">
              <w:rPr>
                <w:rFonts w:ascii="Times New Roman" w:hAnsi="Times New Roman" w:cs="Times New Roman"/>
                <w:color w:val="auto"/>
                <w:lang w:val="uk-UA"/>
              </w:rPr>
              <w:t>ЗАНЯТТЯ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:rsidR="005D665F" w:rsidRPr="00970B9C" w:rsidRDefault="005D665F" w:rsidP="00EE48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70B9C">
              <w:rPr>
                <w:rFonts w:ascii="Times New Roman" w:hAnsi="Times New Roman" w:cs="Times New Roman"/>
                <w:bCs/>
                <w:sz w:val="28"/>
                <w:szCs w:val="28"/>
              </w:rPr>
              <w:t>Загально-методичні</w:t>
            </w:r>
            <w:proofErr w:type="spellEnd"/>
            <w:r w:rsidRPr="00970B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0B9C">
              <w:rPr>
                <w:rFonts w:ascii="Times New Roman" w:hAnsi="Times New Roman" w:cs="Times New Roman"/>
                <w:bCs/>
                <w:sz w:val="28"/>
                <w:szCs w:val="28"/>
              </w:rPr>
              <w:t>вказівки</w:t>
            </w:r>
            <w:proofErr w:type="spellEnd"/>
          </w:p>
        </w:tc>
      </w:tr>
      <w:tr w:rsidR="005D665F" w:rsidRPr="00642F00" w:rsidTr="00EE4898">
        <w:trPr>
          <w:cantSplit/>
          <w:trHeight w:val="5459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</w:tcPr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>Підготовча</w:t>
            </w:r>
            <w:proofErr w:type="spellEnd"/>
            <w:r w:rsidRPr="00642F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частина</w:t>
            </w:r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2F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42F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Шикування класу</w:t>
            </w:r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росту.</w:t>
            </w:r>
          </w:p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>Здача</w:t>
            </w:r>
            <w:proofErr w:type="spellEnd"/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рапорту </w:t>
            </w:r>
            <w:proofErr w:type="spellStart"/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>черговим</w:t>
            </w:r>
            <w:proofErr w:type="spellEnd"/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42F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Пов</w:t>
            </w:r>
            <w:proofErr w:type="spellEnd"/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proofErr w:type="spellStart"/>
            <w:r w:rsidRPr="00642F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домлення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задач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заняття</w:t>
            </w:r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Ходьба та </w:t>
            </w:r>
            <w:proofErr w:type="spellStart"/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>її</w:t>
            </w:r>
            <w:proofErr w:type="spellEnd"/>
            <w:r w:rsidRPr="00642F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види</w:t>
            </w:r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42F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а) на носках, </w:t>
            </w:r>
          </w:p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42F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б) на п</w:t>
            </w:r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>’</w:t>
            </w:r>
            <w:r w:rsidRPr="00642F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ятках,</w:t>
            </w:r>
          </w:p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42F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в) на внутрішній стороні стопи,</w:t>
            </w:r>
          </w:p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42F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г) на зовнішній стороні стопи.</w:t>
            </w:r>
          </w:p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42F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 Стрибкові вправи.</w:t>
            </w:r>
          </w:p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42F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3. </w:t>
            </w:r>
            <w:proofErr w:type="spellStart"/>
            <w:r w:rsidRPr="00642F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Розминочний</w:t>
            </w:r>
            <w:proofErr w:type="spellEnd"/>
            <w:r w:rsidRPr="00642F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біг.</w:t>
            </w:r>
          </w:p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42F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Ходьба з виконанням вправ на відновлення дихання.</w:t>
            </w:r>
          </w:p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42F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Проведення загально-розвиваючих вправ.</w:t>
            </w:r>
          </w:p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42F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Перешикування класу для 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оведення основної  частини заняття</w:t>
            </w:r>
            <w:r w:rsidRPr="00642F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42F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Підготовка місць занять.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D665F" w:rsidRPr="00970B9C" w:rsidRDefault="005D665F" w:rsidP="00EE4898">
            <w:pPr>
              <w:pStyle w:val="2"/>
              <w:spacing w:before="0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70B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Органі</w:t>
            </w:r>
            <w:r w:rsidRPr="00970B9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зовано</w:t>
            </w:r>
            <w:proofErr w:type="spellEnd"/>
          </w:p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42F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Нагадати правила техніки безпеки під час занять. </w:t>
            </w:r>
          </w:p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>Руки на пояс.</w:t>
            </w:r>
          </w:p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>Руки за голову.</w:t>
            </w:r>
          </w:p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>Руки на пояс.</w:t>
            </w:r>
          </w:p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>Руки на пояс.</w:t>
            </w:r>
          </w:p>
          <w:p w:rsidR="005D665F" w:rsidRPr="00642F00" w:rsidRDefault="005D665F" w:rsidP="00EE4898">
            <w:pPr>
              <w:pStyle w:val="a3"/>
              <w:spacing w:line="360" w:lineRule="auto"/>
              <w:rPr>
                <w:bCs/>
              </w:rPr>
            </w:pPr>
            <w:r w:rsidRPr="00642F00">
              <w:t>Слідкувати за вірним диханням.</w:t>
            </w:r>
          </w:p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>Організовано</w:t>
            </w:r>
            <w:proofErr w:type="spellEnd"/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D665F" w:rsidRPr="00642F00" w:rsidRDefault="005D665F" w:rsidP="00EE489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2F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Виконувати</w:t>
            </w:r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>місці</w:t>
            </w:r>
            <w:proofErr w:type="spellEnd"/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>Слідкувати</w:t>
            </w:r>
            <w:proofErr w:type="spellEnd"/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</w:t>
            </w:r>
            <w:proofErr w:type="spellStart"/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>вірним</w:t>
            </w:r>
            <w:proofErr w:type="spellEnd"/>
            <w:r w:rsidRPr="00642F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виконанням вправ</w:t>
            </w:r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D665F" w:rsidRPr="00642F00" w:rsidTr="00EE4898">
        <w:trPr>
          <w:cantSplit/>
          <w:trHeight w:val="9345"/>
        </w:trPr>
        <w:tc>
          <w:tcPr>
            <w:tcW w:w="1668" w:type="dxa"/>
            <w:tcBorders>
              <w:top w:val="single" w:sz="4" w:space="0" w:color="auto"/>
              <w:right w:val="single" w:sz="4" w:space="0" w:color="000000"/>
            </w:tcBorders>
          </w:tcPr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642F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Основна частина</w:t>
            </w:r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</w:tcBorders>
          </w:tcPr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2F0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 w:rsidRPr="00642F00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визначити</w:t>
            </w:r>
            <w:proofErr w:type="spellEnd"/>
            <w:r w:rsidRPr="00642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 w:rsidRPr="00642F0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642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бівуака</w:t>
            </w:r>
            <w:proofErr w:type="spellEnd"/>
          </w:p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2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розповідають як на тій чи іншій місцевості вони розмістили б свій бівуак.</w:t>
            </w:r>
          </w:p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2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Перешикування класу.</w:t>
            </w:r>
          </w:p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2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Підготовка учнів до участі у тренуваннях та змаганнях з туристської техніки на етапах. </w:t>
            </w:r>
          </w:p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2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Приготувати системи та перевірити їх вірне одягання.</w:t>
            </w:r>
          </w:p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2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вузли, які необхідні при виконанні вправ на етапах.</w:t>
            </w:r>
          </w:p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2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Перевірити справність карабінів.</w:t>
            </w:r>
          </w:p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2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Розповісти і на практиці закріпити основні правила:</w:t>
            </w:r>
          </w:p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642F0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642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руху</w:t>
            </w:r>
            <w:proofErr w:type="spellEnd"/>
            <w:r w:rsidRPr="00642F00">
              <w:rPr>
                <w:rFonts w:ascii="Times New Roman" w:hAnsi="Times New Roman" w:cs="Times New Roman"/>
                <w:sz w:val="28"/>
                <w:szCs w:val="28"/>
              </w:rPr>
              <w:t xml:space="preserve"> по жердинах;</w:t>
            </w:r>
          </w:p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2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підготування жердин для руху.</w:t>
            </w:r>
          </w:p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42F00">
              <w:rPr>
                <w:rFonts w:ascii="Times New Roman" w:hAnsi="Times New Roman" w:cs="Times New Roman"/>
                <w:sz w:val="28"/>
                <w:szCs w:val="28"/>
              </w:rPr>
              <w:t xml:space="preserve">) переправа через </w:t>
            </w:r>
            <w:proofErr w:type="spellStart"/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умовну</w:t>
            </w:r>
            <w:proofErr w:type="spellEnd"/>
            <w:r w:rsidRPr="00642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річку</w:t>
            </w:r>
            <w:proofErr w:type="spellEnd"/>
            <w:r w:rsidRPr="00642F0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брід</w:t>
            </w:r>
            <w:proofErr w:type="spellEnd"/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42F00">
              <w:rPr>
                <w:rFonts w:ascii="Times New Roman" w:hAnsi="Times New Roman" w:cs="Times New Roman"/>
                <w:sz w:val="28"/>
                <w:szCs w:val="28"/>
              </w:rPr>
              <w:t xml:space="preserve">) траверс </w:t>
            </w:r>
            <w:proofErr w:type="spellStart"/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схилу</w:t>
            </w:r>
            <w:proofErr w:type="spellEnd"/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42F0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спускання</w:t>
            </w:r>
            <w:proofErr w:type="spellEnd"/>
            <w:r w:rsidRPr="00642F0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схилу</w:t>
            </w:r>
            <w:proofErr w:type="spellEnd"/>
            <w:r w:rsidRPr="00642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2F00">
              <w:rPr>
                <w:rFonts w:ascii="Times New Roman" w:hAnsi="Times New Roman" w:cs="Times New Roman"/>
                <w:sz w:val="28"/>
                <w:szCs w:val="28"/>
              </w:rPr>
              <w:t>спортивним</w:t>
            </w:r>
            <w:proofErr w:type="spellEnd"/>
            <w:r w:rsidRPr="00642F00">
              <w:rPr>
                <w:rFonts w:ascii="Times New Roman" w:hAnsi="Times New Roman" w:cs="Times New Roman"/>
                <w:sz w:val="28"/>
                <w:szCs w:val="28"/>
              </w:rPr>
              <w:t xml:space="preserve"> способом.</w:t>
            </w:r>
          </w:p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2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Поділити клас на команди</w:t>
            </w:r>
          </w:p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2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Після підготовчих занять провести гру «Хто швидше?» для подолання туристської смуги перешкод з вивчених на </w:t>
            </w:r>
            <w:proofErr w:type="spellStart"/>
            <w:r w:rsidRPr="00642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уроці</w:t>
            </w:r>
            <w:proofErr w:type="spellEnd"/>
            <w:r w:rsidRPr="00642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етапів.</w:t>
            </w:r>
          </w:p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2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Пререшикування</w:t>
            </w:r>
            <w:proofErr w:type="spellEnd"/>
            <w:r w:rsidRPr="00642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класу.</w:t>
            </w:r>
          </w:p>
          <w:p w:rsidR="005D665F" w:rsidRPr="00642F00" w:rsidRDefault="005D665F" w:rsidP="00EE48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2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Прибирання місць занять  </w:t>
            </w:r>
          </w:p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D665F" w:rsidRPr="00642F00" w:rsidRDefault="005D665F" w:rsidP="00EE4898">
            <w:pPr>
              <w:pStyle w:val="a3"/>
              <w:spacing w:line="360" w:lineRule="auto"/>
              <w:rPr>
                <w:bCs/>
              </w:rPr>
            </w:pPr>
            <w:r w:rsidRPr="00642F00">
              <w:rPr>
                <w:bCs/>
              </w:rPr>
              <w:t>Слідкувати за вірним вибором місця для бівуака.</w:t>
            </w:r>
          </w:p>
          <w:p w:rsidR="005D665F" w:rsidRPr="00642F00" w:rsidRDefault="005D665F" w:rsidP="00EE4898">
            <w:pPr>
              <w:pStyle w:val="a3"/>
              <w:spacing w:line="360" w:lineRule="auto"/>
              <w:rPr>
                <w:bCs/>
              </w:rPr>
            </w:pPr>
            <w:r w:rsidRPr="00642F00">
              <w:rPr>
                <w:bCs/>
              </w:rPr>
              <w:t>Нагадати правила техніки безпеки при проходженні етапів туристської смуги перешкод.</w:t>
            </w:r>
          </w:p>
          <w:p w:rsidR="005D665F" w:rsidRPr="00642F00" w:rsidRDefault="005D665F" w:rsidP="00EE4898">
            <w:pPr>
              <w:pStyle w:val="a3"/>
              <w:spacing w:line="360" w:lineRule="auto"/>
              <w:rPr>
                <w:bCs/>
              </w:rPr>
            </w:pPr>
            <w:r w:rsidRPr="00642F00">
              <w:rPr>
                <w:bCs/>
              </w:rPr>
              <w:t xml:space="preserve">Підготувати необхідне туристське спорядження.  </w:t>
            </w:r>
          </w:p>
          <w:p w:rsidR="005D665F" w:rsidRPr="00642F00" w:rsidRDefault="005D665F" w:rsidP="00EE4898">
            <w:pPr>
              <w:pStyle w:val="a3"/>
              <w:spacing w:line="360" w:lineRule="auto"/>
              <w:rPr>
                <w:bCs/>
              </w:rPr>
            </w:pPr>
            <w:r w:rsidRPr="00642F00">
              <w:rPr>
                <w:bCs/>
              </w:rPr>
              <w:t>Слідкувати за вірним виконанням вправ.</w:t>
            </w:r>
          </w:p>
          <w:p w:rsidR="005D665F" w:rsidRPr="00642F00" w:rsidRDefault="005D665F" w:rsidP="00EE4898">
            <w:pPr>
              <w:pStyle w:val="a3"/>
              <w:spacing w:line="360" w:lineRule="auto"/>
              <w:rPr>
                <w:bCs/>
              </w:rPr>
            </w:pPr>
          </w:p>
          <w:p w:rsidR="005D665F" w:rsidRPr="00642F00" w:rsidRDefault="005D665F" w:rsidP="00EE4898">
            <w:pPr>
              <w:pStyle w:val="a3"/>
              <w:spacing w:line="360" w:lineRule="auto"/>
              <w:rPr>
                <w:bCs/>
              </w:rPr>
            </w:pPr>
          </w:p>
          <w:p w:rsidR="005D665F" w:rsidRPr="00642F00" w:rsidRDefault="005D665F" w:rsidP="00EE4898">
            <w:pPr>
              <w:pStyle w:val="a3"/>
              <w:spacing w:line="360" w:lineRule="auto"/>
              <w:rPr>
                <w:bCs/>
              </w:rPr>
            </w:pPr>
          </w:p>
          <w:p w:rsidR="005D665F" w:rsidRPr="00642F00" w:rsidRDefault="005D665F" w:rsidP="00EE4898">
            <w:pPr>
              <w:pStyle w:val="a3"/>
              <w:spacing w:line="360" w:lineRule="auto"/>
              <w:rPr>
                <w:bCs/>
              </w:rPr>
            </w:pPr>
          </w:p>
          <w:p w:rsidR="005D665F" w:rsidRPr="00642F00" w:rsidRDefault="005D665F" w:rsidP="00EE4898">
            <w:pPr>
              <w:pStyle w:val="a3"/>
              <w:spacing w:line="360" w:lineRule="auto"/>
              <w:rPr>
                <w:bCs/>
              </w:rPr>
            </w:pPr>
          </w:p>
          <w:p w:rsidR="005D665F" w:rsidRPr="00642F00" w:rsidRDefault="005D665F" w:rsidP="00EE4898">
            <w:pPr>
              <w:pStyle w:val="a3"/>
              <w:spacing w:line="360" w:lineRule="auto"/>
              <w:rPr>
                <w:bCs/>
              </w:rPr>
            </w:pPr>
            <w:r w:rsidRPr="00642F00">
              <w:rPr>
                <w:bCs/>
              </w:rPr>
              <w:t>Виконувати ігровим методом.</w:t>
            </w:r>
          </w:p>
          <w:p w:rsidR="005D665F" w:rsidRPr="00642F00" w:rsidRDefault="005D665F" w:rsidP="00EE4898">
            <w:pPr>
              <w:pStyle w:val="a3"/>
              <w:spacing w:line="360" w:lineRule="auto"/>
              <w:rPr>
                <w:bCs/>
              </w:rPr>
            </w:pPr>
          </w:p>
          <w:p w:rsidR="005D665F" w:rsidRPr="00642F00" w:rsidRDefault="005D665F" w:rsidP="00EE4898">
            <w:pPr>
              <w:pStyle w:val="a3"/>
              <w:spacing w:line="360" w:lineRule="auto"/>
              <w:rPr>
                <w:bCs/>
              </w:rPr>
            </w:pPr>
          </w:p>
          <w:p w:rsidR="005D665F" w:rsidRPr="00642F00" w:rsidRDefault="005D665F" w:rsidP="00EE4898">
            <w:pPr>
              <w:pStyle w:val="a3"/>
              <w:spacing w:line="360" w:lineRule="auto"/>
              <w:rPr>
                <w:bCs/>
              </w:rPr>
            </w:pPr>
            <w:r w:rsidRPr="00642F00">
              <w:rPr>
                <w:bCs/>
              </w:rPr>
              <w:t>Самостійно учнями.</w:t>
            </w:r>
          </w:p>
          <w:p w:rsidR="005D665F" w:rsidRPr="00642F00" w:rsidRDefault="005D665F" w:rsidP="00EE4898">
            <w:pPr>
              <w:pStyle w:val="a3"/>
              <w:spacing w:line="360" w:lineRule="auto"/>
              <w:rPr>
                <w:bCs/>
              </w:rPr>
            </w:pPr>
          </w:p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5D665F" w:rsidRPr="00642F00" w:rsidTr="00EE4898">
        <w:trPr>
          <w:cantSplit/>
          <w:trHeight w:val="2880"/>
        </w:trPr>
        <w:tc>
          <w:tcPr>
            <w:tcW w:w="1668" w:type="dxa"/>
            <w:vMerge w:val="restart"/>
            <w:tcBorders>
              <w:top w:val="single" w:sz="4" w:space="0" w:color="000000"/>
            </w:tcBorders>
          </w:tcPr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Заключна</w:t>
            </w:r>
            <w:proofErr w:type="spellEnd"/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>частина</w:t>
            </w:r>
            <w:proofErr w:type="spellEnd"/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</w:tcPr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2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Перешикування класу в одну шеренгу </w:t>
            </w:r>
          </w:p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2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малорухливої гри «Хто швидше </w:t>
            </w:r>
            <w:proofErr w:type="spellStart"/>
            <w:r w:rsidRPr="00642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зні</w:t>
            </w:r>
            <w:bookmarkStart w:id="0" w:name="_GoBack"/>
            <w:bookmarkEnd w:id="0"/>
            <w:r w:rsidRPr="00642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мить</w:t>
            </w:r>
            <w:proofErr w:type="spellEnd"/>
            <w:r w:rsidRPr="00642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систему».</w:t>
            </w:r>
          </w:p>
          <w:p w:rsidR="005D665F" w:rsidRPr="00642F00" w:rsidRDefault="005D665F" w:rsidP="00EE4898">
            <w:pPr>
              <w:pStyle w:val="a3"/>
              <w:spacing w:line="360" w:lineRule="auto"/>
            </w:pPr>
            <w:r>
              <w:t>Підведення підсумків заняття</w:t>
            </w:r>
            <w:r w:rsidRPr="00642F00">
              <w:t>.</w:t>
            </w:r>
          </w:p>
          <w:p w:rsidR="005D665F" w:rsidRPr="00642F00" w:rsidRDefault="005D665F" w:rsidP="00EE4898">
            <w:pPr>
              <w:pStyle w:val="a3"/>
              <w:spacing w:line="360" w:lineRule="auto"/>
            </w:pPr>
            <w:r w:rsidRPr="00642F00">
              <w:t>Завдання додому.</w:t>
            </w:r>
          </w:p>
          <w:p w:rsidR="005D665F" w:rsidRPr="00642F00" w:rsidRDefault="005D665F" w:rsidP="00EE4898">
            <w:pPr>
              <w:pStyle w:val="a3"/>
              <w:spacing w:line="360" w:lineRule="auto"/>
            </w:pPr>
          </w:p>
          <w:p w:rsidR="005D665F" w:rsidRPr="00642F00" w:rsidRDefault="005D665F" w:rsidP="00EE4898">
            <w:pPr>
              <w:pStyle w:val="a3"/>
              <w:spacing w:line="360" w:lineRule="auto"/>
            </w:pPr>
            <w:r>
              <w:t>Організований вихід з заняття</w:t>
            </w:r>
            <w:r w:rsidRPr="00642F00">
              <w:t>.</w:t>
            </w:r>
          </w:p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>Виконувати</w:t>
            </w:r>
            <w:proofErr w:type="spellEnd"/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>ігровим</w:t>
            </w:r>
            <w:proofErr w:type="spellEnd"/>
            <w:proofErr w:type="gramEnd"/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методом.</w:t>
            </w:r>
          </w:p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>Виставити</w:t>
            </w:r>
            <w:proofErr w:type="spellEnd"/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>оцінки</w:t>
            </w:r>
            <w:proofErr w:type="spellEnd"/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>Удосконалювати</w:t>
            </w:r>
            <w:proofErr w:type="spellEnd"/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>повторювати</w:t>
            </w:r>
            <w:proofErr w:type="spellEnd"/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>вивчену</w:t>
            </w:r>
            <w:proofErr w:type="spellEnd"/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>уроці</w:t>
            </w:r>
            <w:proofErr w:type="spellEnd"/>
            <w:r w:rsidRPr="00642F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тему з туризму.</w:t>
            </w:r>
          </w:p>
        </w:tc>
      </w:tr>
      <w:tr w:rsidR="005D665F" w:rsidRPr="00642F00" w:rsidTr="00EE4898">
        <w:trPr>
          <w:cantSplit/>
          <w:trHeight w:val="585"/>
        </w:trPr>
        <w:tc>
          <w:tcPr>
            <w:tcW w:w="1668" w:type="dxa"/>
            <w:vMerge/>
          </w:tcPr>
          <w:p w:rsidR="005D665F" w:rsidRPr="00642F00" w:rsidRDefault="005D665F" w:rsidP="00EE489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</w:tcBorders>
            <w:vAlign w:val="center"/>
          </w:tcPr>
          <w:p w:rsidR="005D665F" w:rsidRPr="00642F00" w:rsidRDefault="005D665F" w:rsidP="00EE4898">
            <w:pPr>
              <w:pStyle w:val="3"/>
              <w:spacing w:line="360" w:lineRule="auto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По закінченні заняття</w:t>
            </w:r>
            <w:r w:rsidRPr="00642F00">
              <w:rPr>
                <w:i/>
                <w:iCs/>
                <w:szCs w:val="28"/>
              </w:rPr>
              <w:t>-</w:t>
            </w:r>
            <w:r w:rsidRPr="00642F00">
              <w:rPr>
                <w:b/>
                <w:i/>
                <w:iCs/>
                <w:szCs w:val="28"/>
              </w:rPr>
              <w:t xml:space="preserve"> пульс у нормі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vAlign w:val="center"/>
          </w:tcPr>
          <w:p w:rsidR="005D665F" w:rsidRPr="00642F00" w:rsidRDefault="005D665F" w:rsidP="00EE48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</w:tbl>
    <w:p w:rsidR="00FB2E1D" w:rsidRDefault="00FB2E1D"/>
    <w:sectPr w:rsidR="00FB2E1D" w:rsidSect="005D665F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95"/>
    <w:rsid w:val="005D665F"/>
    <w:rsid w:val="00A55A95"/>
    <w:rsid w:val="00FB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48370-621A-4BAD-A0DC-F3BBE383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65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D6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66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D66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6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D66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D665F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3">
    <w:name w:val="Body Text"/>
    <w:basedOn w:val="a"/>
    <w:link w:val="a4"/>
    <w:rsid w:val="005D66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4">
    <w:name w:val="Основной текст Знак"/>
    <w:basedOn w:val="a0"/>
    <w:link w:val="a3"/>
    <w:rsid w:val="005D665F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442</Words>
  <Characters>2526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</cp:revision>
  <dcterms:created xsi:type="dcterms:W3CDTF">2014-03-03T06:36:00Z</dcterms:created>
  <dcterms:modified xsi:type="dcterms:W3CDTF">2014-03-03T06:41:00Z</dcterms:modified>
</cp:coreProperties>
</file>