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54" w:rsidRDefault="00A05654" w:rsidP="00A056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ляльки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дергунчика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EF4" w:rsidRPr="00C36EF4" w:rsidRDefault="00A05654" w:rsidP="00A05654">
      <w:pPr>
        <w:spacing w:after="0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C36EF4" w:rsidRPr="00C36EF4">
        <w:rPr>
          <w:rFonts w:ascii="Times New Roman" w:hAnsi="Times New Roman" w:cs="Times New Roman"/>
          <w:sz w:val="28"/>
          <w:szCs w:val="28"/>
          <w:lang w:val="uk-UA"/>
        </w:rPr>
        <w:t>вчити дітей працювати по шаблону</w:t>
      </w:r>
      <w:r w:rsidR="00C36EF4">
        <w:rPr>
          <w:rFonts w:ascii="Times New Roman" w:hAnsi="Times New Roman" w:cs="Times New Roman"/>
          <w:sz w:val="28"/>
          <w:szCs w:val="28"/>
          <w:lang w:val="uk-UA"/>
        </w:rPr>
        <w:t xml:space="preserve"> при виготовленні іграшки – саморобки із картону, з’єднувати рухомі деталі; розвивати вміння оформлювати іграшки – саморобки, збагачувати словниковий запас дітей новими поняттями (лялька – </w:t>
      </w:r>
      <w:proofErr w:type="spellStart"/>
      <w:r w:rsidR="00C36EF4">
        <w:rPr>
          <w:rFonts w:ascii="Times New Roman" w:hAnsi="Times New Roman" w:cs="Times New Roman"/>
          <w:sz w:val="28"/>
          <w:szCs w:val="28"/>
          <w:lang w:val="uk-UA"/>
        </w:rPr>
        <w:t>дергунчик</w:t>
      </w:r>
      <w:proofErr w:type="spellEnd"/>
      <w:r w:rsidR="00C36EF4">
        <w:rPr>
          <w:rFonts w:ascii="Times New Roman" w:hAnsi="Times New Roman" w:cs="Times New Roman"/>
          <w:sz w:val="28"/>
          <w:szCs w:val="28"/>
          <w:lang w:val="uk-UA"/>
        </w:rPr>
        <w:t>); розвивати мілку моторику пальців, самостійність у роботі, фантазію; виховувати зацікавленість народною іграшкою, повагу до історичного минулого нашого народу.</w:t>
      </w:r>
    </w:p>
    <w:p w:rsidR="00C36EF4" w:rsidRPr="00C36EF4" w:rsidRDefault="00C36EF4" w:rsidP="00A05654">
      <w:pPr>
        <w:spacing w:after="0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</w:p>
    <w:p w:rsidR="00A05654" w:rsidRDefault="00A05654" w:rsidP="00A05654">
      <w:pPr>
        <w:spacing w:after="0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Матеріал:</w:t>
      </w:r>
      <w:r w:rsidR="001E6FB8">
        <w:rPr>
          <w:rFonts w:ascii="Times New Roman" w:hAnsi="Times New Roman" w:cs="Times New Roman"/>
          <w:sz w:val="28"/>
          <w:szCs w:val="28"/>
          <w:lang w:val="uk-UA"/>
        </w:rPr>
        <w:t xml:space="preserve"> картон білий матовий, ножиці, шило, міцні нитки, фломастери або фарби.</w:t>
      </w:r>
    </w:p>
    <w:p w:rsidR="00A05654" w:rsidRDefault="00A05654" w:rsidP="00A05654">
      <w:pPr>
        <w:spacing w:after="0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A05654" w:rsidRDefault="00A05654" w:rsidP="00A05654">
      <w:pPr>
        <w:spacing w:after="0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Організація робочого місця, перевірка готовності до заняття. Організаційний момент.</w:t>
      </w:r>
    </w:p>
    <w:p w:rsidR="00961AC9" w:rsidRDefault="00A05654" w:rsidP="00961AC9">
      <w:pPr>
        <w:spacing w:after="0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="00961AC9">
        <w:rPr>
          <w:rFonts w:ascii="Times New Roman" w:hAnsi="Times New Roman" w:cs="Times New Roman"/>
          <w:sz w:val="28"/>
          <w:szCs w:val="28"/>
          <w:lang w:val="uk-UA"/>
        </w:rPr>
        <w:t>Актуалізація знань</w:t>
      </w:r>
    </w:p>
    <w:p w:rsidR="00123532" w:rsidRPr="00961AC9" w:rsidRDefault="00123532" w:rsidP="00961A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61AC9">
        <w:rPr>
          <w:rFonts w:ascii="Times New Roman" w:hAnsi="Times New Roman" w:cs="Times New Roman"/>
          <w:sz w:val="28"/>
          <w:szCs w:val="28"/>
          <w:lang w:val="uk-UA"/>
        </w:rPr>
        <w:t>Вступна бесіда керівника гуртка</w:t>
      </w:r>
    </w:p>
    <w:p w:rsidR="001E6FB8" w:rsidRPr="00123532" w:rsidRDefault="00123532" w:rsidP="001235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з вами здійснимо подорож у минуле. Куди б ви хотіли потрапити на машині часу?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(Відповіді дітей)</w:t>
      </w:r>
    </w:p>
    <w:p w:rsidR="00123532" w:rsidRDefault="00123532" w:rsidP="00123532">
      <w:pPr>
        <w:spacing w:after="0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35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Керівник ставить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аудіо запис «Козацького маршу»</w:t>
      </w:r>
    </w:p>
    <w:p w:rsidR="001E6FB8" w:rsidRPr="00123532" w:rsidRDefault="00123532" w:rsidP="001235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Так. Мені хочеться навідатись сьогодні до наших славних предків – козаків! Що ви про них уже знаєте? Ну що ж,</w:t>
      </w:r>
      <w:r w:rsidRPr="00123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23532">
        <w:rPr>
          <w:rFonts w:ascii="Times New Roman" w:hAnsi="Times New Roman" w:cs="Times New Roman"/>
          <w:sz w:val="28"/>
          <w:szCs w:val="28"/>
          <w:lang w:val="uk-UA"/>
        </w:rPr>
        <w:t>ушаймо на Січ!</w:t>
      </w:r>
    </w:p>
    <w:p w:rsidR="00123532" w:rsidRPr="00961AC9" w:rsidRDefault="00123532" w:rsidP="00961A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61AC9">
        <w:rPr>
          <w:rFonts w:ascii="Times New Roman" w:hAnsi="Times New Roman" w:cs="Times New Roman"/>
          <w:sz w:val="28"/>
          <w:szCs w:val="28"/>
          <w:lang w:val="uk-UA"/>
        </w:rPr>
        <w:t>Демонстрація відеофільму «Хортиця»</w:t>
      </w:r>
    </w:p>
    <w:p w:rsidR="00123532" w:rsidRDefault="00123532" w:rsidP="001235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Звідки взялися козаки?</w:t>
      </w:r>
    </w:p>
    <w:p w:rsidR="00123532" w:rsidRDefault="00123532" w:rsidP="001235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їх фортеця була неприступною?</w:t>
      </w:r>
    </w:p>
    <w:p w:rsidR="00123532" w:rsidRDefault="00961AC9" w:rsidP="001235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розпорядок дня козака?</w:t>
      </w:r>
    </w:p>
    <w:p w:rsidR="00961AC9" w:rsidRDefault="00961AC9" w:rsidP="001235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Розкажіть про порядок на Січі.</w:t>
      </w:r>
    </w:p>
    <w:p w:rsidR="00961AC9" w:rsidRDefault="00961AC9" w:rsidP="00961A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>
        <w:rPr>
          <w:rFonts w:ascii="Times New Roman" w:hAnsi="Times New Roman" w:cs="Times New Roman"/>
          <w:sz w:val="28"/>
          <w:szCs w:val="28"/>
          <w:lang w:val="uk-UA"/>
        </w:rPr>
        <w:t>Мотивація теми заняття.</w:t>
      </w:r>
    </w:p>
    <w:p w:rsidR="00961AC9" w:rsidRDefault="00961AC9" w:rsidP="00961A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пограємо у козаків. Але гра наша буде незвичайна - в ній будуть брати участь …ляльки. Саме так. Ми сьогодні навчимося робити з картону ляльки, які можуть рухати руками і ногами. Їх називають ляльками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дергунчиками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61AC9" w:rsidRPr="00961AC9" w:rsidRDefault="00961AC9" w:rsidP="00961A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 яку ж ляльку ми сьогодні зробимо?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(Козака)</w:t>
      </w:r>
    </w:p>
    <w:p w:rsidR="00961AC9" w:rsidRDefault="00961AC9" w:rsidP="00961A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Зробимо разом ціле козацьке військо та й пограємо у Запорозьку Січ!</w:t>
      </w:r>
    </w:p>
    <w:p w:rsidR="00961AC9" w:rsidRPr="00961AC9" w:rsidRDefault="00B25450" w:rsidP="00B2545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Практична робота</w:t>
      </w:r>
    </w:p>
    <w:p w:rsidR="00B25450" w:rsidRDefault="00B25450" w:rsidP="00B25450">
      <w:pPr>
        <w:pStyle w:val="a3"/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Демонстрація зразків, їх аналіз.</w:t>
      </w:r>
    </w:p>
    <w:p w:rsidR="00B25450" w:rsidRPr="00B25450" w:rsidRDefault="00B25450" w:rsidP="00B25450">
      <w:pPr>
        <w:pStyle w:val="a3"/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Визначення матеріалу та інструментів для виготовлення. Проведення інструктажу з т/б</w:t>
      </w:r>
    </w:p>
    <w:p w:rsidR="00961AC9" w:rsidRPr="00B25450" w:rsidRDefault="00B25450" w:rsidP="00B25450">
      <w:pPr>
        <w:pStyle w:val="a3"/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Опрацювання картки інструктажу з послідовністю виконання роботи.</w:t>
      </w:r>
    </w:p>
    <w:p w:rsidR="00B25450" w:rsidRDefault="00B25450" w:rsidP="00B25450">
      <w:pPr>
        <w:pStyle w:val="a3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uk-UA" w:eastAsia="ru-RU"/>
        </w:rPr>
      </w:pPr>
    </w:p>
    <w:p w:rsidR="00B25450" w:rsidRDefault="00B25450" w:rsidP="00B25450">
      <w:pPr>
        <w:pStyle w:val="a3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uk-UA" w:eastAsia="ru-RU"/>
        </w:rPr>
      </w:pPr>
    </w:p>
    <w:p w:rsidR="00B25450" w:rsidRDefault="00B25450" w:rsidP="001B177F">
      <w:pPr>
        <w:pStyle w:val="a3"/>
        <w:spacing w:after="0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uk-UA" w:eastAsia="ru-RU"/>
        </w:rPr>
        <w:lastRenderedPageBreak/>
        <w:t xml:space="preserve">«Робимо козака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uk-UA" w:eastAsia="ru-RU"/>
        </w:rPr>
        <w:t>дергунчика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uk-UA" w:eastAsia="ru-RU"/>
        </w:rPr>
        <w:t>»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835"/>
      </w:tblGrid>
      <w:tr w:rsidR="00FB7BEC" w:rsidTr="001B177F">
        <w:tc>
          <w:tcPr>
            <w:tcW w:w="7372" w:type="dxa"/>
          </w:tcPr>
          <w:p w:rsidR="00FB7BEC" w:rsidRDefault="00FB7BEC" w:rsidP="00FB7BEC">
            <w:pPr>
              <w:pStyle w:val="a3"/>
              <w:numPr>
                <w:ilvl w:val="0"/>
                <w:numId w:val="6"/>
              </w:numPr>
              <w:ind w:left="460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val="uk-UA" w:eastAsia="ru-RU"/>
              </w:rPr>
              <w:t>Виріжте з картону деталі ляльки: тулуб, ручки й ніжки. Позначте олівцем точки для отворів.</w:t>
            </w:r>
          </w:p>
          <w:p w:rsidR="00FB7BEC" w:rsidRDefault="00FB7BEC" w:rsidP="00FB7BEC">
            <w:pPr>
              <w:pStyle w:val="a3"/>
              <w:numPr>
                <w:ilvl w:val="0"/>
                <w:numId w:val="6"/>
              </w:numPr>
              <w:ind w:left="460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val="uk-UA" w:eastAsia="ru-RU"/>
              </w:rPr>
              <w:t>Пробийте шилом усі отвори.</w:t>
            </w:r>
          </w:p>
          <w:p w:rsidR="00FB7BEC" w:rsidRDefault="00FB7BEC" w:rsidP="00FB7BEC">
            <w:pPr>
              <w:pStyle w:val="a3"/>
              <w:numPr>
                <w:ilvl w:val="0"/>
                <w:numId w:val="6"/>
              </w:numPr>
              <w:ind w:left="460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val="uk-UA" w:eastAsia="ru-RU"/>
              </w:rPr>
              <w:t>Підготуйте 2 відрізки нитки, кожний завдовжки 10 см. Зав’яжіть на них вузлики.</w:t>
            </w:r>
          </w:p>
          <w:p w:rsidR="00FB7BEC" w:rsidRDefault="00FB7BEC" w:rsidP="00FB7BEC">
            <w:pPr>
              <w:pStyle w:val="a3"/>
              <w:numPr>
                <w:ilvl w:val="0"/>
                <w:numId w:val="6"/>
              </w:numPr>
              <w:ind w:left="460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val="uk-UA" w:eastAsia="ru-RU"/>
              </w:rPr>
              <w:t>Просиліть одну нитку з вузликом крізь тулуб та нижні дірки на ніжці. Вузлик має бути набагато більшим за дірочку, інакше лялька розпадеться.</w:t>
            </w:r>
          </w:p>
          <w:p w:rsidR="00FB7BEC" w:rsidRDefault="00FB7BEC" w:rsidP="00FB7BEC">
            <w:pPr>
              <w:pStyle w:val="a3"/>
              <w:numPr>
                <w:ilvl w:val="0"/>
                <w:numId w:val="6"/>
              </w:numPr>
              <w:ind w:left="460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val="uk-UA" w:eastAsia="ru-RU"/>
              </w:rPr>
              <w:t>Переверніть ляльку та зв’яжіть вузлик так, щоб ніжки були щільно притиснуті до тулуба.</w:t>
            </w:r>
          </w:p>
          <w:p w:rsidR="00FB7BEC" w:rsidRDefault="00FB7BEC" w:rsidP="00FB7BEC">
            <w:pPr>
              <w:pStyle w:val="a3"/>
              <w:numPr>
                <w:ilvl w:val="0"/>
                <w:numId w:val="6"/>
              </w:numPr>
              <w:ind w:left="460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val="uk-UA" w:eastAsia="ru-RU"/>
              </w:rPr>
              <w:t>Тепер займіться верхніми дірочками на ніжках. Крізь одну з них протягніть ниточку з вузликом згори донизу і, добившись, щоб ніжки були паралельні одна одній, зав’яжіть вузол.</w:t>
            </w:r>
          </w:p>
          <w:p w:rsidR="00FB7BEC" w:rsidRDefault="00FB7BEC" w:rsidP="00FB7BEC">
            <w:pPr>
              <w:pStyle w:val="a3"/>
              <w:numPr>
                <w:ilvl w:val="0"/>
                <w:numId w:val="6"/>
              </w:numPr>
              <w:ind w:left="460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val="uk-UA" w:eastAsia="ru-RU"/>
              </w:rPr>
              <w:t>Прикріпіть руки так само, як ноги. Відріжте останню – найдовшу – нитку. Прив’яжіть її посередині до верхньої та нижньої ниток. Прив’язуючи останню нитку, стежте, щоб ручки й ніжки ляльки були паралельні одна одній, щоб нитка не провисала й водночас не була надто туго натягнута.</w:t>
            </w:r>
          </w:p>
          <w:p w:rsidR="00FB7BEC" w:rsidRDefault="00FB7BEC" w:rsidP="00FB7BEC">
            <w:pPr>
              <w:pStyle w:val="a3"/>
              <w:numPr>
                <w:ilvl w:val="0"/>
                <w:numId w:val="6"/>
              </w:numPr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val="uk-UA" w:eastAsia="ru-RU"/>
              </w:rPr>
              <w:t>Намалюйте своєму козакові фломастерами або фарбами обличчя, сорочку – вишиванку, шаровари, пояс, чоботи.</w:t>
            </w:r>
          </w:p>
        </w:tc>
        <w:tc>
          <w:tcPr>
            <w:tcW w:w="2835" w:type="dxa"/>
          </w:tcPr>
          <w:p w:rsidR="00FB7BEC" w:rsidRDefault="00FB7BEC" w:rsidP="00FB7BEC">
            <w:pPr>
              <w:pStyle w:val="a3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76BBF768" wp14:editId="240F5495">
                  <wp:extent cx="1152525" cy="1607895"/>
                  <wp:effectExtent l="0" t="0" r="0" b="0"/>
                  <wp:docPr id="4" name="Рисунок 4" descr="C:\Documents and Settings\User\Рабочий стол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73" cy="161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BEC" w:rsidRPr="00FB7BEC" w:rsidRDefault="00FB7BEC" w:rsidP="00FB7BEC">
            <w:pPr>
              <w:pStyle w:val="a3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noProof/>
                <w:color w:val="222222"/>
                <w:sz w:val="16"/>
                <w:szCs w:val="16"/>
                <w:lang w:val="uk-UA" w:eastAsia="ru-RU"/>
              </w:rPr>
            </w:pPr>
          </w:p>
          <w:p w:rsidR="00FB7BEC" w:rsidRDefault="00FB7BEC" w:rsidP="00FB7BEC">
            <w:pPr>
              <w:pStyle w:val="a3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7B2C9F15" wp14:editId="79DFE95A">
                  <wp:extent cx="1181100" cy="1226528"/>
                  <wp:effectExtent l="0" t="0" r="0" b="0"/>
                  <wp:docPr id="3" name="Рисунок 3" descr="C:\Documents and Settings\User\Рабочий стол\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937" cy="123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BEC" w:rsidRPr="001B177F" w:rsidRDefault="00FB7BEC" w:rsidP="00FB7BEC">
            <w:pPr>
              <w:pStyle w:val="a3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16"/>
                <w:szCs w:val="16"/>
                <w:lang w:val="uk-UA" w:eastAsia="ru-RU"/>
              </w:rPr>
            </w:pPr>
          </w:p>
          <w:p w:rsidR="00FB7BEC" w:rsidRDefault="00FB7BEC" w:rsidP="00FB7BEC">
            <w:pPr>
              <w:pStyle w:val="a3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1E082426" wp14:editId="395F826C">
                  <wp:extent cx="1181906" cy="1543050"/>
                  <wp:effectExtent l="0" t="0" r="0" b="0"/>
                  <wp:docPr id="6" name="Рисунок 6" descr="C:\Documents and Settings\User\Рабочий стол\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IMG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952" cy="155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BEC" w:rsidRDefault="00FB7BEC" w:rsidP="00B25450">
      <w:pPr>
        <w:pStyle w:val="a3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uk-UA" w:eastAsia="ru-RU"/>
        </w:rPr>
      </w:pPr>
    </w:p>
    <w:p w:rsidR="00D42588" w:rsidRPr="00D42588" w:rsidRDefault="004D220B" w:rsidP="001B177F">
      <w:pPr>
        <w:pStyle w:val="a3"/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42588">
        <w:rPr>
          <w:rFonts w:ascii="Times New Roman" w:hAnsi="Times New Roman" w:cs="Times New Roman"/>
          <w:sz w:val="28"/>
          <w:szCs w:val="28"/>
          <w:lang w:val="uk-UA"/>
        </w:rPr>
        <w:t>Аналіз виконаних робіт.</w:t>
      </w:r>
      <w:r w:rsidR="00D42588" w:rsidRPr="00D42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42588" w:rsidRPr="00D42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Рекомендації для усунення неточностей.</w:t>
      </w:r>
    </w:p>
    <w:p w:rsidR="004D220B" w:rsidRDefault="00D42588" w:rsidP="004D220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Розігрування в групах ігор з ляльками: оборона фортеці, козацькі розваги, розвідка, інсценізація віршів і т.п.</w:t>
      </w:r>
    </w:p>
    <w:p w:rsidR="00D42588" w:rsidRDefault="00D42588" w:rsidP="00D4258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uk-UA"/>
        </w:rPr>
      </w:pPr>
    </w:p>
    <w:p w:rsidR="00D42588" w:rsidRDefault="00D42588" w:rsidP="00D425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Підсумок заняття</w:t>
      </w:r>
    </w:p>
    <w:p w:rsidR="00D42588" w:rsidRDefault="00D42588" w:rsidP="00D4258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називаються ляльки з рухомими деталями?</w:t>
      </w:r>
    </w:p>
    <w:p w:rsidR="00D42588" w:rsidRPr="00D42588" w:rsidRDefault="00D42588" w:rsidP="00D42588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Яких ще персонажів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виготовлення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 можете запропонувати в наш ляльковий театр?</w:t>
      </w:r>
    </w:p>
    <w:p w:rsidR="00D42588" w:rsidRPr="00D42588" w:rsidRDefault="00D42588" w:rsidP="00D42588">
      <w:pPr>
        <w:spacing w:after="0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D42588" w:rsidRPr="00D42588" w:rsidRDefault="00D42588" w:rsidP="00D4258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4258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Прибирання робочих місць.</w:t>
      </w:r>
    </w:p>
    <w:p w:rsidR="00D42588" w:rsidRPr="00D42588" w:rsidRDefault="00D42588" w:rsidP="00D425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42588" w:rsidRPr="00D42588" w:rsidSect="001235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3CA"/>
    <w:multiLevelType w:val="hybridMultilevel"/>
    <w:tmpl w:val="5E0C50C6"/>
    <w:lvl w:ilvl="0" w:tplc="3FFC1FEE">
      <w:start w:val="8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DB5076"/>
    <w:multiLevelType w:val="hybridMultilevel"/>
    <w:tmpl w:val="0C3E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53C3"/>
    <w:multiLevelType w:val="multilevel"/>
    <w:tmpl w:val="1C74D44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36E0A4C"/>
    <w:multiLevelType w:val="hybridMultilevel"/>
    <w:tmpl w:val="B2EE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520C2"/>
    <w:multiLevelType w:val="hybridMultilevel"/>
    <w:tmpl w:val="CBBA33E8"/>
    <w:lvl w:ilvl="0" w:tplc="E3386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2B7C7A"/>
    <w:multiLevelType w:val="hybridMultilevel"/>
    <w:tmpl w:val="B9684286"/>
    <w:lvl w:ilvl="0" w:tplc="83387C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212E22"/>
    <w:multiLevelType w:val="hybridMultilevel"/>
    <w:tmpl w:val="C464D320"/>
    <w:lvl w:ilvl="0" w:tplc="6ACC9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014670"/>
    <w:multiLevelType w:val="hybridMultilevel"/>
    <w:tmpl w:val="A10E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88"/>
    <w:rsid w:val="00123532"/>
    <w:rsid w:val="001B177F"/>
    <w:rsid w:val="001E6FB8"/>
    <w:rsid w:val="002517D5"/>
    <w:rsid w:val="003F0455"/>
    <w:rsid w:val="004D220B"/>
    <w:rsid w:val="00756004"/>
    <w:rsid w:val="00850388"/>
    <w:rsid w:val="00961AC9"/>
    <w:rsid w:val="00A05654"/>
    <w:rsid w:val="00B25450"/>
    <w:rsid w:val="00BC288A"/>
    <w:rsid w:val="00BF681E"/>
    <w:rsid w:val="00C36EF4"/>
    <w:rsid w:val="00D42588"/>
    <w:rsid w:val="00FB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B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7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B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7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2016-01-25T17:50:00Z</dcterms:created>
  <dcterms:modified xsi:type="dcterms:W3CDTF">2016-01-25T19:26:00Z</dcterms:modified>
</cp:coreProperties>
</file>